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C9D3" w14:textId="14E72360" w:rsidR="00620A4D" w:rsidRPr="00620A4D" w:rsidRDefault="00DB39BF" w:rsidP="00AD54F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357C328" wp14:editId="3D8A146A">
            <wp:simplePos x="0" y="0"/>
            <wp:positionH relativeFrom="margin">
              <wp:align>left</wp:align>
            </wp:positionH>
            <wp:positionV relativeFrom="paragraph">
              <wp:posOffset>213</wp:posOffset>
            </wp:positionV>
            <wp:extent cx="6751955" cy="1163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1678DB">
        <w:t>Patients</w:t>
      </w:r>
      <w:proofErr w:type="gramEnd"/>
      <w:r w:rsidR="001678DB">
        <w:t xml:space="preserve"> name:  </w:t>
      </w:r>
      <w:sdt>
        <w:sdtPr>
          <w:id w:val="100462126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="001678DB" w:rsidRPr="00F14F6A">
            <w:rPr>
              <w:rStyle w:val="PlaceholderText"/>
            </w:rPr>
            <w:t>Click or tap here to enter text.</w:t>
          </w:r>
        </w:sdtContent>
      </w:sdt>
    </w:p>
    <w:p w14:paraId="64A6C1C6" w14:textId="6A3628D8" w:rsidR="001678DB" w:rsidRDefault="001678DB" w:rsidP="00AD54F9">
      <w:pPr>
        <w:spacing w:after="120"/>
      </w:pPr>
      <w:r>
        <w:t xml:space="preserve">Date of Birth: </w:t>
      </w:r>
      <w:sdt>
        <w:sdtPr>
          <w:id w:val="264665791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6C64A65D" w14:textId="77777777" w:rsidR="001678DB" w:rsidRDefault="001678DB" w:rsidP="00AD54F9">
      <w:pPr>
        <w:spacing w:after="120"/>
      </w:pPr>
      <w:r>
        <w:t xml:space="preserve">Address: </w:t>
      </w:r>
      <w:sdt>
        <w:sdtPr>
          <w:id w:val="-105734996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6C4F2B07" w14:textId="0360699B" w:rsidR="001678DB" w:rsidRDefault="001678DB" w:rsidP="00AD54F9">
      <w:pPr>
        <w:spacing w:after="120"/>
      </w:pPr>
      <w:r>
        <w:t>Contact numbers:</w:t>
      </w:r>
      <w:r w:rsidR="00AD54F9">
        <w:t xml:space="preserve"> </w:t>
      </w:r>
      <w:r>
        <w:t xml:space="preserve"> Mobile </w:t>
      </w:r>
      <w:sdt>
        <w:sdtPr>
          <w:id w:val="900712407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4B56E7">
        <w:tab/>
      </w:r>
      <w:r>
        <w:t xml:space="preserve">Home </w:t>
      </w:r>
      <w:sdt>
        <w:sdtPr>
          <w:id w:val="1070314385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432A574" w14:textId="77777777" w:rsidR="001678DB" w:rsidRDefault="001678DB" w:rsidP="00AD54F9">
      <w:pPr>
        <w:spacing w:after="120"/>
      </w:pPr>
      <w:r>
        <w:t xml:space="preserve">Email: </w:t>
      </w:r>
      <w:sdt>
        <w:sdtPr>
          <w:id w:val="-850106680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16021B00" w14:textId="77777777" w:rsidR="001678DB" w:rsidRDefault="001678DB" w:rsidP="00AD54F9">
      <w:pPr>
        <w:spacing w:after="120"/>
      </w:pPr>
      <w:r>
        <w:t xml:space="preserve">GP or Consultant Name and Address: </w:t>
      </w:r>
      <w:sdt>
        <w:sdtPr>
          <w:id w:val="531237394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A7D7726" w14:textId="4BD2C3E9" w:rsidR="00CB7309" w:rsidRPr="00CB7309" w:rsidRDefault="001678DB" w:rsidP="00AD54F9">
      <w:pPr>
        <w:spacing w:after="120"/>
      </w:pPr>
      <w:r>
        <w:t xml:space="preserve">If appropriate name and contact number of Parent / Guardian / Key worker: </w:t>
      </w:r>
      <w:sdt>
        <w:sdtPr>
          <w:id w:val="341136692"/>
          <w:placeholder>
            <w:docPart w:val="AD48ADAB2BE74FF2B7F6703CDE0A4CB8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5609102" w14:textId="0F0D7EFD" w:rsidR="00CB7309" w:rsidRPr="00CB7309" w:rsidRDefault="00CB7309" w:rsidP="00AD54F9">
      <w:pPr>
        <w:tabs>
          <w:tab w:val="right" w:pos="9638"/>
        </w:tabs>
        <w:spacing w:after="120"/>
        <w:rPr>
          <w:sz w:val="20"/>
          <w:szCs w:val="20"/>
        </w:rPr>
      </w:pPr>
      <w:bookmarkStart w:id="0" w:name="_Hlk64835637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41B8F" wp14:editId="0E556CC5">
                <wp:simplePos x="0" y="0"/>
                <wp:positionH relativeFrom="margin">
                  <wp:posOffset>-952</wp:posOffset>
                </wp:positionH>
                <wp:positionV relativeFrom="paragraph">
                  <wp:posOffset>45403</wp:posOffset>
                </wp:positionV>
                <wp:extent cx="61480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913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6pt" to="48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</w:r>
    </w:p>
    <w:bookmarkEnd w:id="0"/>
    <w:p w14:paraId="7DD6EE6B" w14:textId="203ED43B" w:rsidR="00CB7309" w:rsidRDefault="00CB7309" w:rsidP="00AD54F9">
      <w:pPr>
        <w:spacing w:after="120"/>
      </w:pPr>
      <w:r>
        <w:t xml:space="preserve">Present condition / diagnosis: </w:t>
      </w:r>
      <w:sdt>
        <w:sdtPr>
          <w:id w:val="-1468116249"/>
          <w:placeholder>
            <w:docPart w:val="41BDAD4905C6443C80238DD2C78ACB74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858B4A" w14:textId="77777777" w:rsidR="00CB7309" w:rsidRDefault="00CB7309" w:rsidP="00AD54F9">
      <w:pPr>
        <w:spacing w:after="120"/>
      </w:pPr>
      <w:r>
        <w:t xml:space="preserve">Past medical history: </w:t>
      </w:r>
      <w:sdt>
        <w:sdtPr>
          <w:id w:val="2133358838"/>
          <w:placeholder>
            <w:docPart w:val="41BDAD4905C6443C80238DD2C78ACB74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533D58A5" w14:textId="2508DA17" w:rsidR="00CB7309" w:rsidRDefault="00CB7309" w:rsidP="00AD54F9">
      <w:pPr>
        <w:spacing w:after="120"/>
      </w:pPr>
      <w:r>
        <w:t xml:space="preserve">Medication names and dosage: </w:t>
      </w:r>
      <w:sdt>
        <w:sdtPr>
          <w:id w:val="-1743165723"/>
          <w:placeholder>
            <w:docPart w:val="41BDAD4905C6443C80238DD2C78ACB74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37E85B5" w14:textId="10361105" w:rsidR="00CB7309" w:rsidRDefault="00CB7309" w:rsidP="00AD54F9">
      <w:pPr>
        <w:spacing w:after="120"/>
      </w:pPr>
      <w:r w:rsidRPr="00C23504">
        <w:t>Is there a DNACPR (Do Not Attempt CPR) declaration in place?</w:t>
      </w:r>
      <w:r>
        <w:t xml:space="preserve"> No </w:t>
      </w:r>
      <w:sdt>
        <w:sdtPr>
          <w:id w:val="11510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74045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yes documentation must be provided.</w:t>
      </w:r>
    </w:p>
    <w:p w14:paraId="661E1ABD" w14:textId="77777777" w:rsidR="00CB7309" w:rsidRPr="00CB7309" w:rsidRDefault="00CB7309" w:rsidP="00AD54F9">
      <w:pPr>
        <w:tabs>
          <w:tab w:val="right" w:pos="9638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4BA27" wp14:editId="669621EA">
                <wp:simplePos x="0" y="0"/>
                <wp:positionH relativeFrom="margin">
                  <wp:posOffset>-952</wp:posOffset>
                </wp:positionH>
                <wp:positionV relativeFrom="paragraph">
                  <wp:posOffset>45403</wp:posOffset>
                </wp:positionV>
                <wp:extent cx="61480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6BE3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6pt" to="48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0CE86C10" w14:textId="77777777" w:rsidR="00223C8A" w:rsidRDefault="00223C8A" w:rsidP="00AD54F9">
      <w:pPr>
        <w:spacing w:after="120"/>
      </w:pPr>
      <w:r>
        <w:t xml:space="preserve">What are the reasons for / goals of aquatic physiotherapy such as improving movement, strength, </w:t>
      </w:r>
      <w:proofErr w:type="gramStart"/>
      <w:r>
        <w:t>function</w:t>
      </w:r>
      <w:proofErr w:type="gramEnd"/>
      <w:r>
        <w:t xml:space="preserve"> or pain management? </w:t>
      </w:r>
    </w:p>
    <w:p w14:paraId="4B8658E2" w14:textId="77777777" w:rsidR="00223C8A" w:rsidRDefault="00223C8A" w:rsidP="00AD54F9">
      <w:pPr>
        <w:spacing w:after="120"/>
      </w:pPr>
      <w:r>
        <w:t xml:space="preserve">1.  </w:t>
      </w:r>
      <w:sdt>
        <w:sdtPr>
          <w:id w:val="636990263"/>
          <w:placeholder>
            <w:docPart w:val="B02E9CD003C74D2CB3858335FD261EF2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7C0CC358" w14:textId="77777777" w:rsidR="00223C8A" w:rsidRDefault="00223C8A" w:rsidP="00AD54F9">
      <w:pPr>
        <w:spacing w:after="120"/>
      </w:pPr>
      <w:r>
        <w:t xml:space="preserve">2. </w:t>
      </w:r>
      <w:sdt>
        <w:sdtPr>
          <w:id w:val="-1137099065"/>
          <w:placeholder>
            <w:docPart w:val="B02E9CD003C74D2CB3858335FD261EF2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10AF00BB" w14:textId="77777777" w:rsidR="00223C8A" w:rsidRDefault="00223C8A" w:rsidP="00AD54F9">
      <w:pPr>
        <w:spacing w:after="120"/>
      </w:pPr>
      <w:r>
        <w:t xml:space="preserve">3. </w:t>
      </w:r>
      <w:sdt>
        <w:sdtPr>
          <w:id w:val="483977477"/>
          <w:placeholder>
            <w:docPart w:val="B02E9CD003C74D2CB3858335FD261EF2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24BBBFDB" w14:textId="77777777" w:rsidR="00223C8A" w:rsidRDefault="00223C8A" w:rsidP="00AD54F9">
      <w:pPr>
        <w:spacing w:after="120"/>
      </w:pPr>
      <w:r>
        <w:t xml:space="preserve">4. </w:t>
      </w:r>
      <w:sdt>
        <w:sdtPr>
          <w:id w:val="910197528"/>
          <w:placeholder>
            <w:docPart w:val="B02E9CD003C74D2CB3858335FD261EF2"/>
          </w:placeholder>
          <w:showingPlcHdr/>
          <w15:color w:val="3366FF"/>
          <w:text/>
        </w:sdtPr>
        <w:sdtEndPr/>
        <w:sdtContent>
          <w:r w:rsidRPr="00F14F6A">
            <w:rPr>
              <w:rStyle w:val="PlaceholderText"/>
            </w:rPr>
            <w:t>Click or tap here to enter text.</w:t>
          </w:r>
        </w:sdtContent>
      </w:sdt>
    </w:p>
    <w:p w14:paraId="036A17BC" w14:textId="77777777" w:rsidR="00ED2377" w:rsidRPr="00CB7309" w:rsidRDefault="00ED2377" w:rsidP="00AD54F9">
      <w:pPr>
        <w:tabs>
          <w:tab w:val="right" w:pos="9638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D2F89" wp14:editId="32B56300">
                <wp:simplePos x="0" y="0"/>
                <wp:positionH relativeFrom="margin">
                  <wp:posOffset>-952</wp:posOffset>
                </wp:positionH>
                <wp:positionV relativeFrom="paragraph">
                  <wp:posOffset>45403</wp:posOffset>
                </wp:positionV>
                <wp:extent cx="614807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F8A7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6pt" to="48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2DD1E289" w14:textId="666FF149" w:rsidR="00ED2377" w:rsidRPr="00AF2AE4" w:rsidRDefault="003B3D5F" w:rsidP="00AD54F9">
      <w:pPr>
        <w:tabs>
          <w:tab w:val="right" w:pos="9638"/>
        </w:tabs>
        <w:spacing w:after="120"/>
      </w:pPr>
      <w:r w:rsidRPr="00AF2AE4">
        <w:t>Form completed by</w:t>
      </w:r>
      <w:r w:rsidR="00AF2AE4" w:rsidRPr="00AF2AE4">
        <w:t>:</w:t>
      </w:r>
    </w:p>
    <w:p w14:paraId="7899DB52" w14:textId="676907EE" w:rsidR="00ED2377" w:rsidRDefault="00AF2AE4" w:rsidP="00AD54F9">
      <w:pPr>
        <w:tabs>
          <w:tab w:val="right" w:pos="9638"/>
        </w:tabs>
        <w:spacing w:after="120"/>
        <w:rPr>
          <w:rFonts w:ascii="Arial" w:hAnsi="Arial" w:cs="Arial"/>
          <w:bCs/>
          <w:iCs/>
          <w:sz w:val="20"/>
          <w:szCs w:val="20"/>
        </w:rPr>
      </w:pPr>
      <w:r w:rsidRPr="00AF2AE4">
        <w:t xml:space="preserve">Full name: </w:t>
      </w:r>
      <w:r w:rsidR="00ED2377">
        <w:rPr>
          <w:rFonts w:ascii="Arial" w:hAnsi="Arial" w:cs="Arial"/>
          <w:bCs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0119789"/>
          <w:showingPlcHdr/>
          <w15:color w:val="3366FF"/>
          <w:text/>
        </w:sdtPr>
        <w:sdtEndPr/>
        <w:sdtContent>
          <w:r w:rsidR="00ED2377" w:rsidRPr="003C2ED5">
            <w:rPr>
              <w:rStyle w:val="PlaceholderText"/>
            </w:rPr>
            <w:t>Click or tap here to enter text.</w:t>
          </w:r>
        </w:sdtContent>
      </w:sdt>
    </w:p>
    <w:p w14:paraId="43621897" w14:textId="4F679D3A" w:rsidR="00892064" w:rsidRPr="00AF2AE4" w:rsidRDefault="00DD4CD5" w:rsidP="00AD54F9">
      <w:pPr>
        <w:tabs>
          <w:tab w:val="right" w:pos="9638"/>
        </w:tabs>
        <w:spacing w:after="120"/>
      </w:pPr>
      <w:r>
        <w:t xml:space="preserve">Referrer: </w:t>
      </w:r>
      <w:sdt>
        <w:sdtPr>
          <w:id w:val="-1455932293"/>
          <w:placeholder>
            <w:docPart w:val="DefaultPlaceholder_-1854013438"/>
          </w:placeholder>
          <w:showingPlcHdr/>
          <w:comboBox>
            <w:listItem w:value="Choose an item."/>
            <w:listItem w:displayText="Self" w:value="Self"/>
            <w:listItem w:displayText="Physiotherapist" w:value="Physiotherapist"/>
            <w:listItem w:displayText="GP" w:value="GP"/>
            <w:listItem w:displayText="Consultant" w:value="Consultant"/>
            <w:listItem w:displayText="Other" w:value="Other"/>
          </w:comboBox>
        </w:sdtPr>
        <w:sdtEndPr/>
        <w:sdtContent>
          <w:r w:rsidR="007C5095" w:rsidRPr="004B7D34">
            <w:rPr>
              <w:rStyle w:val="PlaceholderText"/>
            </w:rPr>
            <w:t>Choose an item.</w:t>
          </w:r>
        </w:sdtContent>
      </w:sdt>
    </w:p>
    <w:p w14:paraId="2D0449A7" w14:textId="38874D89" w:rsidR="00C3625B" w:rsidRPr="00917AC7" w:rsidRDefault="00C3625B" w:rsidP="00AD54F9">
      <w:pPr>
        <w:spacing w:after="120"/>
        <w:ind w:right="470"/>
        <w:rPr>
          <w:rFonts w:cstheme="minorHAnsi"/>
          <w:bCs/>
          <w:iCs/>
        </w:rPr>
      </w:pPr>
      <w:r w:rsidRPr="00917AC7">
        <w:rPr>
          <w:rFonts w:cstheme="minorHAnsi"/>
          <w:bCs/>
          <w:iCs/>
        </w:rPr>
        <w:t>Contact number</w:t>
      </w:r>
      <w:r w:rsidR="00917AC7" w:rsidRPr="00917AC7">
        <w:rPr>
          <w:rFonts w:cstheme="minorHAnsi"/>
          <w:bCs/>
          <w:iCs/>
        </w:rPr>
        <w:t xml:space="preserve">: </w:t>
      </w:r>
      <w:sdt>
        <w:sdtPr>
          <w:rPr>
            <w:rFonts w:cstheme="minorHAnsi"/>
            <w:bCs/>
            <w:iCs/>
          </w:rPr>
          <w:id w:val="182098566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917AC7" w:rsidRPr="00917AC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C460D5D" w14:textId="07A64304" w:rsidR="00C3625B" w:rsidRPr="00917AC7" w:rsidRDefault="00917AC7" w:rsidP="00AD54F9">
      <w:pPr>
        <w:spacing w:after="120"/>
        <w:ind w:right="470"/>
        <w:rPr>
          <w:rFonts w:cstheme="minorHAnsi"/>
          <w:bCs/>
          <w:iCs/>
        </w:rPr>
      </w:pPr>
      <w:r w:rsidRPr="00917AC7">
        <w:rPr>
          <w:rFonts w:cstheme="minorHAnsi"/>
          <w:bCs/>
          <w:iCs/>
        </w:rPr>
        <w:t>Email:</w:t>
      </w:r>
      <w:r w:rsidR="00B13FE4">
        <w:rPr>
          <w:rFonts w:cstheme="minorHAnsi"/>
          <w:bCs/>
          <w:iCs/>
        </w:rPr>
        <w:t xml:space="preserve">  </w:t>
      </w:r>
      <w:sdt>
        <w:sdtPr>
          <w:rPr>
            <w:rFonts w:cstheme="minorHAnsi"/>
            <w:bCs/>
            <w:iCs/>
          </w:rPr>
          <w:id w:val="-235860536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B13FE4" w:rsidRPr="00F14F6A">
            <w:rPr>
              <w:rStyle w:val="PlaceholderText"/>
            </w:rPr>
            <w:t>Click or tap here to enter text.</w:t>
          </w:r>
        </w:sdtContent>
      </w:sdt>
    </w:p>
    <w:p w14:paraId="247728D6" w14:textId="77777777" w:rsidR="00774955" w:rsidRPr="00CB7309" w:rsidRDefault="00774955" w:rsidP="00AD54F9">
      <w:pPr>
        <w:tabs>
          <w:tab w:val="right" w:pos="9638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65FCE" wp14:editId="14760EF2">
                <wp:simplePos x="0" y="0"/>
                <wp:positionH relativeFrom="margin">
                  <wp:posOffset>-952</wp:posOffset>
                </wp:positionH>
                <wp:positionV relativeFrom="paragraph">
                  <wp:posOffset>45403</wp:posOffset>
                </wp:positionV>
                <wp:extent cx="614807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19A37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6pt" to="48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790BEAB7" w14:textId="3F0E4EC3" w:rsidR="00B13FE4" w:rsidRPr="00A61FD6" w:rsidRDefault="00A61FD6" w:rsidP="00AD54F9">
      <w:pPr>
        <w:spacing w:after="120"/>
        <w:ind w:right="470"/>
        <w:rPr>
          <w:rFonts w:cstheme="minorHAnsi"/>
          <w:bCs/>
          <w:iCs/>
          <w:color w:val="7B7B7B" w:themeColor="accent3" w:themeShade="BF"/>
        </w:rPr>
      </w:pPr>
      <w:r w:rsidRPr="00A61FD6">
        <w:rPr>
          <w:rFonts w:cstheme="minorHAnsi"/>
          <w:bCs/>
          <w:iCs/>
          <w:color w:val="7B7B7B" w:themeColor="accent3" w:themeShade="BF"/>
        </w:rPr>
        <w:t>Internal Use Reviewed</w:t>
      </w:r>
      <w:r w:rsidR="00774955" w:rsidRPr="00A61FD6">
        <w:rPr>
          <w:rFonts w:cstheme="minorHAnsi"/>
          <w:bCs/>
          <w:iCs/>
          <w:color w:val="7B7B7B" w:themeColor="accent3" w:themeShade="BF"/>
        </w:rPr>
        <w:t xml:space="preserve"> by </w:t>
      </w:r>
      <w:r w:rsidRPr="00A61FD6">
        <w:rPr>
          <w:rFonts w:cstheme="minorHAnsi"/>
          <w:bCs/>
          <w:iCs/>
          <w:color w:val="7B7B7B" w:themeColor="accent3" w:themeShade="BF"/>
        </w:rPr>
        <w:t>A</w:t>
      </w:r>
      <w:r w:rsidR="00774955" w:rsidRPr="00A61FD6">
        <w:rPr>
          <w:rFonts w:cstheme="minorHAnsi"/>
          <w:bCs/>
          <w:iCs/>
          <w:color w:val="7B7B7B" w:themeColor="accent3" w:themeShade="BF"/>
        </w:rPr>
        <w:t xml:space="preserve">quatic </w:t>
      </w:r>
      <w:r w:rsidRPr="00A61FD6">
        <w:rPr>
          <w:rFonts w:cstheme="minorHAnsi"/>
          <w:bCs/>
          <w:iCs/>
          <w:color w:val="7B7B7B" w:themeColor="accent3" w:themeShade="BF"/>
        </w:rPr>
        <w:t>P</w:t>
      </w:r>
      <w:r w:rsidR="00774955" w:rsidRPr="00A61FD6">
        <w:rPr>
          <w:rFonts w:cstheme="minorHAnsi"/>
          <w:bCs/>
          <w:iCs/>
          <w:color w:val="7B7B7B" w:themeColor="accent3" w:themeShade="BF"/>
        </w:rPr>
        <w:t>hysiotherapist:</w:t>
      </w:r>
    </w:p>
    <w:p w14:paraId="0EA12D51" w14:textId="3B512047" w:rsidR="00774955" w:rsidRPr="00A61FD6" w:rsidRDefault="00774955" w:rsidP="00AD54F9">
      <w:pPr>
        <w:spacing w:after="120"/>
        <w:ind w:right="470"/>
        <w:rPr>
          <w:rFonts w:ascii="Arial" w:hAnsi="Arial" w:cs="Arial"/>
          <w:bCs/>
          <w:iCs/>
          <w:color w:val="7B7B7B" w:themeColor="accent3" w:themeShade="BF"/>
          <w:sz w:val="20"/>
          <w:szCs w:val="20"/>
        </w:rPr>
      </w:pPr>
      <w:r w:rsidRPr="00A61FD6">
        <w:rPr>
          <w:rFonts w:cstheme="minorHAnsi"/>
          <w:bCs/>
          <w:iCs/>
          <w:color w:val="7B7B7B" w:themeColor="accent3" w:themeShade="BF"/>
        </w:rPr>
        <w:t>Name</w:t>
      </w:r>
      <w:r w:rsidR="00A406C0" w:rsidRPr="00A61FD6">
        <w:rPr>
          <w:rFonts w:cstheme="minorHAnsi"/>
          <w:bCs/>
          <w:iCs/>
          <w:color w:val="7B7B7B" w:themeColor="accent3" w:themeShade="BF"/>
        </w:rPr>
        <w:t>:</w:t>
      </w:r>
      <w:r w:rsidR="00A406C0" w:rsidRPr="00A61FD6">
        <w:rPr>
          <w:rFonts w:ascii="Arial" w:hAnsi="Arial" w:cs="Arial"/>
          <w:bCs/>
          <w:iCs/>
          <w:color w:val="7B7B7B" w:themeColor="accent3" w:themeShade="BF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iCs/>
            <w:color w:val="7B7B7B" w:themeColor="accent3" w:themeShade="BF"/>
            <w:sz w:val="20"/>
            <w:szCs w:val="20"/>
          </w:rPr>
          <w:id w:val="1919825667"/>
          <w:placeholder>
            <w:docPart w:val="DefaultPlaceholder_-1854013438"/>
          </w:placeholder>
          <w:showingPlcHdr/>
          <w:dropDownList>
            <w:listItem w:value="Choose an item."/>
            <w:listItem w:displayText="Sarah Wratten" w:value="Sarah Wratten"/>
            <w:listItem w:displayText="Hollie Dodd" w:value="Hollie Dodd"/>
          </w:dropDownList>
        </w:sdtPr>
        <w:sdtEndPr/>
        <w:sdtContent>
          <w:r w:rsidR="00A406C0" w:rsidRPr="00A61FD6">
            <w:rPr>
              <w:rStyle w:val="PlaceholderText"/>
              <w:color w:val="7B7B7B" w:themeColor="accent3" w:themeShade="BF"/>
            </w:rPr>
            <w:t>Choose an item.</w:t>
          </w:r>
        </w:sdtContent>
      </w:sdt>
    </w:p>
    <w:p w14:paraId="68E0B003" w14:textId="77777777" w:rsidR="00EB3D4B" w:rsidRPr="00A61FD6" w:rsidRDefault="00DF340A" w:rsidP="00AD54F9">
      <w:pPr>
        <w:spacing w:after="120"/>
        <w:ind w:right="470"/>
        <w:rPr>
          <w:rFonts w:ascii="Arial" w:hAnsi="Arial" w:cs="Arial"/>
          <w:bCs/>
          <w:iCs/>
          <w:color w:val="7B7B7B" w:themeColor="accent3" w:themeShade="BF"/>
          <w:sz w:val="20"/>
          <w:szCs w:val="20"/>
        </w:rPr>
      </w:pPr>
      <w:r w:rsidRPr="00A61FD6">
        <w:rPr>
          <w:rFonts w:ascii="Arial" w:hAnsi="Arial" w:cs="Arial"/>
          <w:bCs/>
          <w:iCs/>
          <w:color w:val="7B7B7B" w:themeColor="accent3" w:themeShade="BF"/>
          <w:sz w:val="20"/>
          <w:szCs w:val="20"/>
        </w:rPr>
        <w:t xml:space="preserve">Date: </w:t>
      </w:r>
      <w:sdt>
        <w:sdtPr>
          <w:rPr>
            <w:rFonts w:ascii="Arial" w:hAnsi="Arial" w:cs="Arial"/>
            <w:bCs/>
            <w:iCs/>
            <w:color w:val="7B7B7B" w:themeColor="accent3" w:themeShade="BF"/>
            <w:sz w:val="20"/>
            <w:szCs w:val="20"/>
          </w:rPr>
          <w:id w:val="43980066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61FD6">
            <w:rPr>
              <w:rStyle w:val="PlaceholderText"/>
              <w:color w:val="7B7B7B" w:themeColor="accent3" w:themeShade="BF"/>
            </w:rPr>
            <w:t>Click or tap to enter a date.</w:t>
          </w:r>
        </w:sdtContent>
      </w:sdt>
    </w:p>
    <w:p w14:paraId="7492D204" w14:textId="27315389" w:rsidR="00EB3D4B" w:rsidRPr="00A61FD6" w:rsidRDefault="006F5DF1" w:rsidP="00AD54F9">
      <w:pPr>
        <w:spacing w:after="120"/>
        <w:ind w:right="470"/>
        <w:rPr>
          <w:rFonts w:cstheme="minorHAnsi"/>
          <w:bCs/>
          <w:iCs/>
          <w:color w:val="7B7B7B" w:themeColor="accent3" w:themeShade="BF"/>
        </w:rPr>
      </w:pPr>
      <w:r w:rsidRPr="00A61FD6">
        <w:rPr>
          <w:rFonts w:cstheme="minorHAnsi"/>
          <w:bCs/>
          <w:iCs/>
          <w:color w:val="7B7B7B" w:themeColor="accent3" w:themeShade="BF"/>
        </w:rPr>
        <w:t xml:space="preserve">Signature: </w:t>
      </w:r>
    </w:p>
    <w:p w14:paraId="75632BF2" w14:textId="4553DD23" w:rsidR="00ED2377" w:rsidRPr="002A1472" w:rsidRDefault="002A1472" w:rsidP="00AD54F9">
      <w:pPr>
        <w:spacing w:after="120"/>
        <w:ind w:right="470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  <w:t xml:space="preserve">     </w:t>
      </w:r>
      <w:sdt>
        <w:sdtPr>
          <w:rPr>
            <w:rFonts w:cstheme="minorHAnsi"/>
            <w:bCs/>
            <w:iCs/>
          </w:rPr>
          <w:id w:val="-1746026245"/>
          <w:showingPlcHdr/>
          <w:picture/>
        </w:sdtPr>
        <w:sdtEndPr/>
        <w:sdtContent>
          <w:r>
            <w:rPr>
              <w:rFonts w:cstheme="minorHAnsi"/>
              <w:bCs/>
              <w:iCs/>
              <w:noProof/>
            </w:rPr>
            <w:drawing>
              <wp:inline distT="0" distB="0" distL="0" distR="0" wp14:anchorId="6FCC3667" wp14:editId="6027563A">
                <wp:extent cx="2814637" cy="633095"/>
                <wp:effectExtent l="0" t="0" r="508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646" cy="64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ED2377" w:rsidRPr="002A1472" w:rsidSect="00F96AC5">
      <w:head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35E7" w14:textId="77777777" w:rsidR="006F38DD" w:rsidRDefault="006F38DD" w:rsidP="00BB7476">
      <w:pPr>
        <w:spacing w:after="0" w:line="240" w:lineRule="auto"/>
      </w:pPr>
      <w:r>
        <w:separator/>
      </w:r>
    </w:p>
  </w:endnote>
  <w:endnote w:type="continuationSeparator" w:id="0">
    <w:p w14:paraId="0617E191" w14:textId="77777777" w:rsidR="006F38DD" w:rsidRDefault="006F38DD" w:rsidP="00B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B63E" w14:textId="77777777" w:rsidR="006F38DD" w:rsidRDefault="006F38DD" w:rsidP="00BB7476">
      <w:pPr>
        <w:spacing w:after="0" w:line="240" w:lineRule="auto"/>
      </w:pPr>
      <w:r>
        <w:separator/>
      </w:r>
    </w:p>
  </w:footnote>
  <w:footnote w:type="continuationSeparator" w:id="0">
    <w:p w14:paraId="7F06602F" w14:textId="77777777" w:rsidR="006F38DD" w:rsidRDefault="006F38DD" w:rsidP="00B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BCA8" w14:textId="77777777" w:rsidR="00BB7476" w:rsidRDefault="00BB7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457B"/>
    <w:multiLevelType w:val="hybridMultilevel"/>
    <w:tmpl w:val="D3AAA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eGOuTOakO0FSKoM8uZTIa0mt+aXQ98JkMNARfA/qqQ7F7+GsptEPzbTuMZxV6Hh4vbnQDxyGbGDpN7twLQI0HQ==" w:salt="lTXr4zqXK/nEud0kDjGb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76"/>
    <w:rsid w:val="001463B8"/>
    <w:rsid w:val="001678DB"/>
    <w:rsid w:val="001D1FC4"/>
    <w:rsid w:val="00223C8A"/>
    <w:rsid w:val="002A1472"/>
    <w:rsid w:val="002E1324"/>
    <w:rsid w:val="00322A4A"/>
    <w:rsid w:val="003A0883"/>
    <w:rsid w:val="003B3D5F"/>
    <w:rsid w:val="00474B4C"/>
    <w:rsid w:val="004A573F"/>
    <w:rsid w:val="004B56E7"/>
    <w:rsid w:val="00570CBF"/>
    <w:rsid w:val="00620A4D"/>
    <w:rsid w:val="006F38DD"/>
    <w:rsid w:val="006F5DF1"/>
    <w:rsid w:val="00773CD2"/>
    <w:rsid w:val="00774955"/>
    <w:rsid w:val="007C5095"/>
    <w:rsid w:val="00892064"/>
    <w:rsid w:val="008949EA"/>
    <w:rsid w:val="00917AC7"/>
    <w:rsid w:val="009577BF"/>
    <w:rsid w:val="00A21B77"/>
    <w:rsid w:val="00A406C0"/>
    <w:rsid w:val="00A61FD6"/>
    <w:rsid w:val="00AD54F9"/>
    <w:rsid w:val="00AF2AE4"/>
    <w:rsid w:val="00B13FE4"/>
    <w:rsid w:val="00BB7476"/>
    <w:rsid w:val="00BC7082"/>
    <w:rsid w:val="00C23504"/>
    <w:rsid w:val="00C3625B"/>
    <w:rsid w:val="00CB7309"/>
    <w:rsid w:val="00DB39BF"/>
    <w:rsid w:val="00DD4CD5"/>
    <w:rsid w:val="00DF340A"/>
    <w:rsid w:val="00EB3D4B"/>
    <w:rsid w:val="00ED171E"/>
    <w:rsid w:val="00ED2377"/>
    <w:rsid w:val="00F210BF"/>
    <w:rsid w:val="00F86A99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2D9C"/>
  <w15:chartTrackingRefBased/>
  <w15:docId w15:val="{86DB4FF3-8998-46D0-9652-BADD305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76"/>
  </w:style>
  <w:style w:type="paragraph" w:styleId="Footer">
    <w:name w:val="footer"/>
    <w:basedOn w:val="Normal"/>
    <w:link w:val="FooterChar"/>
    <w:uiPriority w:val="99"/>
    <w:unhideWhenUsed/>
    <w:rsid w:val="00BB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76"/>
  </w:style>
  <w:style w:type="character" w:styleId="PlaceholderText">
    <w:name w:val="Placeholder Text"/>
    <w:basedOn w:val="DefaultParagraphFont"/>
    <w:uiPriority w:val="99"/>
    <w:semiHidden/>
    <w:rsid w:val="00BB7476"/>
    <w:rPr>
      <w:color w:val="808080"/>
    </w:rPr>
  </w:style>
  <w:style w:type="paragraph" w:styleId="ListParagraph">
    <w:name w:val="List Paragraph"/>
    <w:basedOn w:val="Normal"/>
    <w:uiPriority w:val="34"/>
    <w:qFormat/>
    <w:rsid w:val="00F2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49F3-7CF6-45E2-B406-86B261C8FA9C}"/>
      </w:docPartPr>
      <w:docPartBody>
        <w:p w:rsidR="002E6E39" w:rsidRDefault="00B842C0">
          <w:r w:rsidRPr="00F14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8ADAB2BE74FF2B7F6703CDE0A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06D2-2CCF-4283-97EA-B5CDD03742CC}"/>
      </w:docPartPr>
      <w:docPartBody>
        <w:p w:rsidR="004144FB" w:rsidRDefault="002E6E39" w:rsidP="002E6E39">
          <w:pPr>
            <w:pStyle w:val="AD48ADAB2BE74FF2B7F6703CDE0A4CB8"/>
          </w:pPr>
          <w:r w:rsidRPr="00F14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DAD4905C6443C80238DD2C78A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ED2-A99A-4FF0-A4A0-32E418F4DA5F}"/>
      </w:docPartPr>
      <w:docPartBody>
        <w:p w:rsidR="004144FB" w:rsidRDefault="002E6E39" w:rsidP="002E6E39">
          <w:pPr>
            <w:pStyle w:val="41BDAD4905C6443C80238DD2C78ACB74"/>
          </w:pPr>
          <w:r w:rsidRPr="00F14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E9CD003C74D2CB3858335FD26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CC40-D6EA-4FB1-8FF3-95E94F0DDC3A}"/>
      </w:docPartPr>
      <w:docPartBody>
        <w:p w:rsidR="004144FB" w:rsidRDefault="002E6E39" w:rsidP="002E6E39">
          <w:pPr>
            <w:pStyle w:val="B02E9CD003C74D2CB3858335FD261EF2"/>
          </w:pPr>
          <w:r w:rsidRPr="00F14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3DCA-E6FB-456A-9F1A-AE295A5EDAF6}"/>
      </w:docPartPr>
      <w:docPartBody>
        <w:p w:rsidR="004144FB" w:rsidRDefault="002E6E39">
          <w:r w:rsidRPr="004B7D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2288-FF84-4CBF-8A07-364AF40BE343}"/>
      </w:docPartPr>
      <w:docPartBody>
        <w:p w:rsidR="004144FB" w:rsidRDefault="002E6E39">
          <w:r w:rsidRPr="004B7D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C0"/>
    <w:rsid w:val="002E6E39"/>
    <w:rsid w:val="00345DA4"/>
    <w:rsid w:val="004144FB"/>
    <w:rsid w:val="009119CA"/>
    <w:rsid w:val="00B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39"/>
    <w:rPr>
      <w:color w:val="808080"/>
    </w:rPr>
  </w:style>
  <w:style w:type="paragraph" w:customStyle="1" w:styleId="AD48ADAB2BE74FF2B7F6703CDE0A4CB8">
    <w:name w:val="AD48ADAB2BE74FF2B7F6703CDE0A4CB8"/>
    <w:rsid w:val="002E6E39"/>
  </w:style>
  <w:style w:type="paragraph" w:customStyle="1" w:styleId="41BDAD4905C6443C80238DD2C78ACB74">
    <w:name w:val="41BDAD4905C6443C80238DD2C78ACB74"/>
    <w:rsid w:val="002E6E39"/>
  </w:style>
  <w:style w:type="paragraph" w:customStyle="1" w:styleId="B02E9CD003C74D2CB3858335FD261EF2">
    <w:name w:val="B02E9CD003C74D2CB3858335FD261EF2"/>
    <w:rsid w:val="002E6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Wratten</dc:creator>
  <cp:keywords/>
  <dc:description/>
  <cp:lastModifiedBy>Sarah Wratten</cp:lastModifiedBy>
  <cp:revision>33</cp:revision>
  <dcterms:created xsi:type="dcterms:W3CDTF">2021-02-20T20:18:00Z</dcterms:created>
  <dcterms:modified xsi:type="dcterms:W3CDTF">2021-04-06T20:46:00Z</dcterms:modified>
</cp:coreProperties>
</file>